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2A7A" w14:textId="77777777" w:rsidR="001A73F4" w:rsidRPr="00760ADA" w:rsidRDefault="001A73F4" w:rsidP="001A73F4">
      <w:pPr>
        <w:rPr>
          <w:rFonts w:ascii="Calibri" w:hAnsi="Calibri" w:cs="Calibri"/>
          <w:b/>
          <w:bCs/>
          <w:sz w:val="28"/>
          <w:szCs w:val="28"/>
        </w:rPr>
      </w:pPr>
      <w:r w:rsidRPr="00760ADA">
        <w:rPr>
          <w:rFonts w:ascii="Calibri" w:hAnsi="Calibri" w:cs="Calibri"/>
          <w:b/>
          <w:bCs/>
          <w:sz w:val="28"/>
          <w:szCs w:val="28"/>
        </w:rPr>
        <w:t>Sheet for the observer: giving feedback to the interviewer</w:t>
      </w:r>
    </w:p>
    <w:p w14:paraId="236C51A7" w14:textId="77777777" w:rsidR="001A73F4" w:rsidRPr="008869CA" w:rsidRDefault="001A73F4" w:rsidP="001A73F4">
      <w:pPr>
        <w:rPr>
          <w:rFonts w:ascii="Calibri" w:hAnsi="Calibri" w:cs="Calibri"/>
          <w:sz w:val="22"/>
          <w:szCs w:val="22"/>
        </w:rPr>
      </w:pPr>
    </w:p>
    <w:p w14:paraId="0D854A83" w14:textId="77777777" w:rsidR="001A73F4" w:rsidRPr="008869CA" w:rsidRDefault="00BA1365" w:rsidP="001A73F4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b/>
          <w:bCs/>
          <w:sz w:val="22"/>
          <w:szCs w:val="22"/>
        </w:rPr>
        <w:t>For:</w:t>
      </w:r>
      <w:r w:rsidRPr="008869CA">
        <w:rPr>
          <w:rFonts w:ascii="Calibri" w:hAnsi="Calibri" w:cs="Calibri"/>
          <w:b/>
          <w:bCs/>
          <w:sz w:val="22"/>
          <w:szCs w:val="22"/>
        </w:rPr>
        <w:tab/>
      </w:r>
      <w:r w:rsidR="001A73F4" w:rsidRPr="008869CA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4D884B12" w14:textId="77777777" w:rsidR="001A73F4" w:rsidRPr="008869CA" w:rsidRDefault="001A73F4" w:rsidP="001A73F4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b/>
          <w:sz w:val="22"/>
          <w:szCs w:val="22"/>
        </w:rPr>
        <w:t>From:</w:t>
      </w:r>
      <w:r w:rsidR="00BA1365" w:rsidRPr="008869CA">
        <w:rPr>
          <w:rFonts w:ascii="Calibri" w:hAnsi="Calibri" w:cs="Calibri"/>
          <w:sz w:val="22"/>
          <w:szCs w:val="22"/>
        </w:rPr>
        <w:tab/>
      </w:r>
      <w:r w:rsidRPr="008869CA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00B4D652" w14:textId="77777777" w:rsidR="006524B7" w:rsidRPr="008869CA" w:rsidRDefault="006524B7" w:rsidP="001A73F4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8869CA">
        <w:rPr>
          <w:rFonts w:ascii="Calibri" w:hAnsi="Calibri" w:cs="Calibri"/>
          <w:b/>
          <w:sz w:val="22"/>
          <w:szCs w:val="22"/>
        </w:rPr>
        <w:t xml:space="preserve">Date:    </w:t>
      </w:r>
      <w:r w:rsidRPr="008869CA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348EC708" w14:textId="77777777" w:rsidR="001A73F4" w:rsidRPr="008869CA" w:rsidRDefault="001A73F4" w:rsidP="001A73F4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64763D12" w14:textId="77777777" w:rsidR="001A73F4" w:rsidRDefault="00BA1365" w:rsidP="00BA1365">
      <w:pPr>
        <w:spacing w:line="300" w:lineRule="auto"/>
        <w:ind w:left="-142"/>
        <w:rPr>
          <w:rFonts w:ascii="Calibri" w:hAnsi="Calibri" w:cs="Calibri"/>
          <w:b/>
          <w:sz w:val="22"/>
          <w:szCs w:val="22"/>
        </w:rPr>
      </w:pPr>
      <w:r w:rsidRPr="008869CA">
        <w:rPr>
          <w:rFonts w:ascii="Calibri" w:hAnsi="Calibri" w:cs="Calibri"/>
          <w:b/>
          <w:sz w:val="22"/>
          <w:szCs w:val="22"/>
        </w:rPr>
        <w:t xml:space="preserve">  </w:t>
      </w:r>
      <w:r w:rsidR="00760ADA">
        <w:rPr>
          <w:rFonts w:ascii="Calibri" w:hAnsi="Calibri" w:cs="Calibri"/>
          <w:b/>
          <w:sz w:val="22"/>
          <w:szCs w:val="22"/>
        </w:rPr>
        <w:t xml:space="preserve"> </w:t>
      </w:r>
      <w:r w:rsidR="001A73F4" w:rsidRPr="008869CA">
        <w:rPr>
          <w:rFonts w:ascii="Calibri" w:hAnsi="Calibri" w:cs="Calibri"/>
          <w:b/>
          <w:sz w:val="22"/>
          <w:szCs w:val="22"/>
        </w:rPr>
        <w:t>Application of the STARR method</w:t>
      </w:r>
    </w:p>
    <w:p w14:paraId="2711C59A" w14:textId="77777777" w:rsidR="00760ADA" w:rsidRPr="008869CA" w:rsidRDefault="00760ADA" w:rsidP="00760ADA">
      <w:pPr>
        <w:spacing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Give your view how the various aspects in the interview went.</w:t>
      </w:r>
    </w:p>
    <w:tbl>
      <w:tblPr>
        <w:tblW w:w="92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0"/>
      </w:tblGrid>
      <w:tr w:rsidR="001A73F4" w:rsidRPr="008869CA" w14:paraId="73C6450B" w14:textId="77777777" w:rsidTr="00760ADA">
        <w:tc>
          <w:tcPr>
            <w:tcW w:w="3130" w:type="dxa"/>
          </w:tcPr>
          <w:p w14:paraId="6FD66FDF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34CD4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ituation has become clear</w:t>
            </w:r>
          </w:p>
          <w:p w14:paraId="108EB06E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D132D86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3F4" w:rsidRPr="008869CA" w14:paraId="2AA5DBFF" w14:textId="77777777" w:rsidTr="00760ADA">
        <w:tc>
          <w:tcPr>
            <w:tcW w:w="3130" w:type="dxa"/>
          </w:tcPr>
          <w:p w14:paraId="1853AF42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34CD4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asks have become clear</w:t>
            </w:r>
          </w:p>
          <w:p w14:paraId="5D773EFB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2B81261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3F4" w:rsidRPr="008869CA" w14:paraId="596E17E5" w14:textId="77777777" w:rsidTr="00760ADA">
        <w:tc>
          <w:tcPr>
            <w:tcW w:w="3130" w:type="dxa"/>
          </w:tcPr>
          <w:p w14:paraId="37F5876D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34CD4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ctions have become clear</w:t>
            </w:r>
          </w:p>
          <w:p w14:paraId="61592681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4270EC3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3F4" w:rsidRPr="008869CA" w14:paraId="65A7F3F7" w14:textId="77777777" w:rsidTr="00760ADA">
        <w:tc>
          <w:tcPr>
            <w:tcW w:w="3130" w:type="dxa"/>
          </w:tcPr>
          <w:p w14:paraId="6F9789D9" w14:textId="77777777" w:rsidR="001A73F4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34CD4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esults</w:t>
            </w:r>
            <w:r w:rsidR="00216826" w:rsidRPr="008869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have become clear</w:t>
            </w:r>
          </w:p>
          <w:p w14:paraId="23904BFC" w14:textId="77777777" w:rsidR="002F6DE0" w:rsidRPr="008869CA" w:rsidRDefault="002F6DE0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1BFC9A7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6DE0" w:rsidRPr="008869CA" w14:paraId="4C4619CA" w14:textId="77777777" w:rsidTr="00760ADA">
        <w:tc>
          <w:tcPr>
            <w:tcW w:w="3130" w:type="dxa"/>
          </w:tcPr>
          <w:p w14:paraId="774744EF" w14:textId="77777777" w:rsidR="002F6DE0" w:rsidRDefault="002F6DE0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E34CD4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8869CA">
              <w:rPr>
                <w:rFonts w:ascii="Calibri" w:hAnsi="Calibri" w:cs="Calibri"/>
                <w:sz w:val="22"/>
                <w:szCs w:val="22"/>
              </w:rPr>
              <w:t>eflections have become clear</w:t>
            </w:r>
          </w:p>
          <w:p w14:paraId="042C8ED9" w14:textId="77777777" w:rsidR="002F6DE0" w:rsidRPr="008869CA" w:rsidRDefault="002F6DE0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70BE6C" w14:textId="77777777" w:rsidR="002F6DE0" w:rsidRPr="008869CA" w:rsidRDefault="002F6DE0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582B15" w14:textId="77777777" w:rsidR="001A73F4" w:rsidRPr="008869CA" w:rsidRDefault="001A73F4" w:rsidP="00760ADA">
      <w:pPr>
        <w:pStyle w:val="Kop4"/>
        <w:numPr>
          <w:ilvl w:val="0"/>
          <w:numId w:val="0"/>
        </w:numPr>
        <w:ind w:left="864" w:hanging="864"/>
        <w:rPr>
          <w:rFonts w:ascii="Calibri" w:hAnsi="Calibri" w:cs="Calibri"/>
          <w:b/>
          <w:i w:val="0"/>
          <w:sz w:val="22"/>
          <w:szCs w:val="22"/>
        </w:rPr>
      </w:pPr>
      <w:r w:rsidRPr="008869CA">
        <w:rPr>
          <w:rFonts w:ascii="Calibri" w:hAnsi="Calibri" w:cs="Calibri"/>
          <w:b/>
          <w:i w:val="0"/>
          <w:sz w:val="22"/>
          <w:szCs w:val="22"/>
        </w:rPr>
        <w:t xml:space="preserve">Aspects </w:t>
      </w:r>
      <w:r w:rsidR="00DB0631">
        <w:rPr>
          <w:rFonts w:ascii="Calibri" w:hAnsi="Calibri" w:cs="Calibri"/>
          <w:b/>
          <w:i w:val="0"/>
          <w:sz w:val="22"/>
          <w:szCs w:val="22"/>
        </w:rPr>
        <w:t xml:space="preserve">of </w:t>
      </w:r>
      <w:r w:rsidRPr="008869CA">
        <w:rPr>
          <w:rFonts w:ascii="Calibri" w:hAnsi="Calibri" w:cs="Calibri"/>
          <w:b/>
          <w:i w:val="0"/>
          <w:sz w:val="22"/>
          <w:szCs w:val="22"/>
        </w:rPr>
        <w:t>communication</w:t>
      </w:r>
    </w:p>
    <w:tbl>
      <w:tblPr>
        <w:tblW w:w="921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6060"/>
      </w:tblGrid>
      <w:tr w:rsidR="001A73F4" w:rsidRPr="008869CA" w14:paraId="70533D36" w14:textId="77777777" w:rsidTr="00760ADA">
        <w:tc>
          <w:tcPr>
            <w:tcW w:w="3150" w:type="dxa"/>
          </w:tcPr>
          <w:p w14:paraId="29799029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869CA">
              <w:rPr>
                <w:rFonts w:ascii="Calibri" w:hAnsi="Calibri" w:cs="Calibri"/>
                <w:sz w:val="22"/>
                <w:szCs w:val="22"/>
              </w:rPr>
              <w:t>Listening</w:t>
            </w:r>
          </w:p>
          <w:p w14:paraId="379C2BF8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</w:tcPr>
          <w:p w14:paraId="7D4F8FF9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3F4" w:rsidRPr="008869CA" w14:paraId="2DB1EB08" w14:textId="77777777" w:rsidTr="00760ADA">
        <w:tc>
          <w:tcPr>
            <w:tcW w:w="3150" w:type="dxa"/>
          </w:tcPr>
          <w:p w14:paraId="44604743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869CA">
              <w:rPr>
                <w:rFonts w:ascii="Calibri" w:hAnsi="Calibri" w:cs="Calibri"/>
                <w:sz w:val="22"/>
                <w:szCs w:val="22"/>
              </w:rPr>
              <w:t>Summarizing</w:t>
            </w:r>
          </w:p>
          <w:p w14:paraId="3C9ABEEA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</w:tcPr>
          <w:p w14:paraId="179AEE3A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73F4" w:rsidRPr="008869CA" w14:paraId="672F242C" w14:textId="77777777" w:rsidTr="00760ADA">
        <w:tc>
          <w:tcPr>
            <w:tcW w:w="3150" w:type="dxa"/>
          </w:tcPr>
          <w:p w14:paraId="1D926215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869CA">
              <w:rPr>
                <w:rFonts w:ascii="Calibri" w:hAnsi="Calibri" w:cs="Calibri"/>
                <w:sz w:val="22"/>
                <w:szCs w:val="22"/>
              </w:rPr>
              <w:t>Questioning</w:t>
            </w:r>
          </w:p>
          <w:p w14:paraId="13C980BF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</w:tcPr>
          <w:p w14:paraId="345CCCF2" w14:textId="77777777" w:rsidR="001A73F4" w:rsidRPr="008869CA" w:rsidRDefault="001A73F4" w:rsidP="004D4A37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8B9809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045441E7" w14:textId="77777777" w:rsidR="001A73F4" w:rsidRPr="008869CA" w:rsidRDefault="00BA1365" w:rsidP="00760ADA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What I liked</w:t>
      </w:r>
      <w:r w:rsidR="001A73F4" w:rsidRPr="008869CA">
        <w:rPr>
          <w:rFonts w:ascii="Calibri" w:hAnsi="Calibri" w:cs="Calibri"/>
          <w:sz w:val="22"/>
          <w:szCs w:val="22"/>
        </w:rPr>
        <w:t xml:space="preserve"> in the way you communicate is:</w:t>
      </w:r>
    </w:p>
    <w:p w14:paraId="2F70E9F9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19CCD1FF" w14:textId="77777777" w:rsidR="001A73F4" w:rsidRPr="008869CA" w:rsidRDefault="001A73F4" w:rsidP="00760ADA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61A0E3A0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74494F9B" w14:textId="77777777" w:rsidR="001A73F4" w:rsidRPr="008869CA" w:rsidRDefault="001A73F4" w:rsidP="00760ADA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3B7FEF62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360F6908" w14:textId="77777777" w:rsidR="001A73F4" w:rsidRPr="008869CA" w:rsidRDefault="001A73F4" w:rsidP="002F6DE0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My suggestion for improvement is:</w:t>
      </w:r>
    </w:p>
    <w:p w14:paraId="083D1700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2AA80C3B" w14:textId="77777777" w:rsidR="001A73F4" w:rsidRPr="008869CA" w:rsidRDefault="001A73F4" w:rsidP="00760ADA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0BE9F3E0" w14:textId="77777777" w:rsidR="001A73F4" w:rsidRPr="008869CA" w:rsidRDefault="001A73F4" w:rsidP="00760ADA">
      <w:pPr>
        <w:spacing w:line="300" w:lineRule="auto"/>
        <w:ind w:left="142"/>
        <w:rPr>
          <w:rFonts w:ascii="Calibri" w:hAnsi="Calibri" w:cs="Calibri"/>
          <w:sz w:val="22"/>
          <w:szCs w:val="22"/>
        </w:rPr>
      </w:pPr>
    </w:p>
    <w:p w14:paraId="293D93F2" w14:textId="77777777" w:rsidR="001A73F4" w:rsidRPr="008869CA" w:rsidRDefault="001A73F4" w:rsidP="00760ADA">
      <w:pPr>
        <w:spacing w:line="300" w:lineRule="auto"/>
        <w:rPr>
          <w:rFonts w:ascii="Calibri" w:hAnsi="Calibri" w:cs="Calibri"/>
          <w:sz w:val="22"/>
          <w:szCs w:val="22"/>
        </w:rPr>
      </w:pPr>
      <w:r w:rsidRPr="008869CA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3A616DE7" w14:textId="77777777" w:rsidR="0095108C" w:rsidRPr="008869CA" w:rsidRDefault="0095108C" w:rsidP="001A73F4">
      <w:pPr>
        <w:rPr>
          <w:rFonts w:ascii="Calibri" w:hAnsi="Calibri" w:cs="Calibri"/>
          <w:sz w:val="22"/>
          <w:szCs w:val="22"/>
        </w:rPr>
      </w:pPr>
    </w:p>
    <w:sectPr w:rsidR="0095108C" w:rsidRPr="008869CA" w:rsidSect="004A4AD3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3E62" w14:textId="77777777" w:rsidR="00887CF9" w:rsidRDefault="00887CF9">
      <w:r>
        <w:separator/>
      </w:r>
    </w:p>
  </w:endnote>
  <w:endnote w:type="continuationSeparator" w:id="0">
    <w:p w14:paraId="5C17F26E" w14:textId="77777777" w:rsidR="00887CF9" w:rsidRDefault="008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D301" w14:textId="77777777" w:rsidR="006336C2" w:rsidRDefault="006336C2" w:rsidP="006336C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59B345" w14:textId="77777777" w:rsidR="006336C2" w:rsidRDefault="006336C2" w:rsidP="006336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D119" w14:textId="77777777" w:rsidR="006336C2" w:rsidRDefault="006336C2" w:rsidP="006336C2">
    <w:pPr>
      <w:pStyle w:val="Voettekst"/>
      <w:framePr w:wrap="around" w:vAnchor="text" w:hAnchor="margin" w:xAlign="right" w:y="1"/>
      <w:rPr>
        <w:rStyle w:val="Paginanummer"/>
      </w:rPr>
    </w:pPr>
  </w:p>
  <w:p w14:paraId="2D689043" w14:textId="208DBCC7" w:rsidR="006336C2" w:rsidRPr="008869CA" w:rsidRDefault="006524B7" w:rsidP="006336C2">
    <w:pPr>
      <w:pStyle w:val="Voettekst"/>
      <w:ind w:right="360"/>
      <w:rPr>
        <w:rFonts w:ascii="Calibri" w:hAnsi="Calibri" w:cs="Calibri"/>
        <w:sz w:val="18"/>
      </w:rPr>
    </w:pPr>
    <w:r w:rsidRPr="008869CA">
      <w:rPr>
        <w:rFonts w:ascii="Calibri" w:hAnsi="Calibri" w:cs="Calibri"/>
        <w:sz w:val="18"/>
      </w:rPr>
      <w:t>1.4</w:t>
    </w:r>
    <w:r w:rsidR="00BB38E8" w:rsidRPr="008869CA">
      <w:rPr>
        <w:rFonts w:ascii="Calibri" w:hAnsi="Calibri" w:cs="Calibri"/>
        <w:sz w:val="18"/>
      </w:rPr>
      <w:t>. Sheet for the observer</w:t>
    </w:r>
    <w:r w:rsidR="002F6DE0">
      <w:rPr>
        <w:rFonts w:ascii="Calibri" w:hAnsi="Calibri" w:cs="Calibri"/>
        <w:sz w:val="18"/>
      </w:rPr>
      <w:t xml:space="preserve"> STARR</w:t>
    </w:r>
    <w:r w:rsidR="00BB38E8" w:rsidRPr="008869CA">
      <w:rPr>
        <w:rFonts w:ascii="Calibri" w:hAnsi="Calibri" w:cs="Calibri"/>
        <w:sz w:val="18"/>
      </w:rPr>
      <w:t>, T</w:t>
    </w:r>
    <w:r w:rsidR="007D57CA">
      <w:rPr>
        <w:rFonts w:ascii="Calibri" w:hAnsi="Calibri" w:cs="Calibri"/>
        <w:sz w:val="18"/>
      </w:rPr>
      <w:t>-o-T</w:t>
    </w:r>
    <w:r w:rsidR="00BB38E8" w:rsidRPr="008869CA">
      <w:rPr>
        <w:rFonts w:ascii="Calibri" w:hAnsi="Calibri" w:cs="Calibri"/>
        <w:sz w:val="18"/>
      </w:rPr>
      <w:t xml:space="preserve"> Career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2EB" w14:textId="77777777" w:rsidR="00887CF9" w:rsidRDefault="00887CF9">
      <w:r>
        <w:separator/>
      </w:r>
    </w:p>
  </w:footnote>
  <w:footnote w:type="continuationSeparator" w:id="0">
    <w:p w14:paraId="4038EBA7" w14:textId="77777777" w:rsidR="00887CF9" w:rsidRDefault="0088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F8B" w14:textId="3913BCEE" w:rsidR="00464797" w:rsidRPr="009D7E85" w:rsidRDefault="009D7E85" w:rsidP="009D7E85">
    <w:pPr>
      <w:pStyle w:val="Koptekst"/>
      <w:rPr>
        <w:rFonts w:ascii="Calibri" w:hAnsi="Calibri"/>
        <w:sz w:val="22"/>
        <w:szCs w:val="22"/>
      </w:rPr>
    </w:pPr>
    <w:r>
      <w:rPr>
        <w:b/>
        <w:noProof/>
      </w:rPr>
      <w:drawing>
        <wp:inline distT="0" distB="0" distL="0" distR="0" wp14:anchorId="1138A36C" wp14:editId="44E22F4A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38E8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2D467A"/>
    <w:multiLevelType w:val="hybridMultilevel"/>
    <w:tmpl w:val="E1481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B6E5D"/>
    <w:multiLevelType w:val="hybridMultilevel"/>
    <w:tmpl w:val="5448B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2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8C"/>
    <w:rsid w:val="00046411"/>
    <w:rsid w:val="000A4075"/>
    <w:rsid w:val="000E3E36"/>
    <w:rsid w:val="00114CC8"/>
    <w:rsid w:val="00125331"/>
    <w:rsid w:val="00185C79"/>
    <w:rsid w:val="001A3B3A"/>
    <w:rsid w:val="001A73F4"/>
    <w:rsid w:val="00216826"/>
    <w:rsid w:val="002357AA"/>
    <w:rsid w:val="0026421D"/>
    <w:rsid w:val="00295653"/>
    <w:rsid w:val="002C20A3"/>
    <w:rsid w:val="002F6DE0"/>
    <w:rsid w:val="00310650"/>
    <w:rsid w:val="00317074"/>
    <w:rsid w:val="00396E6C"/>
    <w:rsid w:val="003A7927"/>
    <w:rsid w:val="00402F74"/>
    <w:rsid w:val="00415DDD"/>
    <w:rsid w:val="00444C68"/>
    <w:rsid w:val="00464797"/>
    <w:rsid w:val="004A4AD3"/>
    <w:rsid w:val="004C0FFA"/>
    <w:rsid w:val="004D4A37"/>
    <w:rsid w:val="0050781F"/>
    <w:rsid w:val="00524008"/>
    <w:rsid w:val="00596C56"/>
    <w:rsid w:val="005C5ABF"/>
    <w:rsid w:val="005D5855"/>
    <w:rsid w:val="005D769D"/>
    <w:rsid w:val="0061785E"/>
    <w:rsid w:val="00624E23"/>
    <w:rsid w:val="0062691D"/>
    <w:rsid w:val="006336C2"/>
    <w:rsid w:val="006524B7"/>
    <w:rsid w:val="006A384D"/>
    <w:rsid w:val="0071067C"/>
    <w:rsid w:val="0074630D"/>
    <w:rsid w:val="007547C2"/>
    <w:rsid w:val="00760ADA"/>
    <w:rsid w:val="007D57CA"/>
    <w:rsid w:val="007E5C5D"/>
    <w:rsid w:val="007F0662"/>
    <w:rsid w:val="007F3E2C"/>
    <w:rsid w:val="00803F87"/>
    <w:rsid w:val="00807173"/>
    <w:rsid w:val="0085242C"/>
    <w:rsid w:val="008612EE"/>
    <w:rsid w:val="008869CA"/>
    <w:rsid w:val="00887CF9"/>
    <w:rsid w:val="008D38FB"/>
    <w:rsid w:val="008E57F4"/>
    <w:rsid w:val="008F6A93"/>
    <w:rsid w:val="0095108C"/>
    <w:rsid w:val="00993400"/>
    <w:rsid w:val="009B37CD"/>
    <w:rsid w:val="009D22FD"/>
    <w:rsid w:val="009D7E85"/>
    <w:rsid w:val="009F2DC2"/>
    <w:rsid w:val="00AF015F"/>
    <w:rsid w:val="00AF5060"/>
    <w:rsid w:val="00BA1365"/>
    <w:rsid w:val="00BB38E8"/>
    <w:rsid w:val="00BE4286"/>
    <w:rsid w:val="00C560EF"/>
    <w:rsid w:val="00C566F6"/>
    <w:rsid w:val="00C76EC9"/>
    <w:rsid w:val="00CA459A"/>
    <w:rsid w:val="00D0307D"/>
    <w:rsid w:val="00D76AD5"/>
    <w:rsid w:val="00DB0631"/>
    <w:rsid w:val="00DE082A"/>
    <w:rsid w:val="00DF304B"/>
    <w:rsid w:val="00E34CD4"/>
    <w:rsid w:val="00E350B1"/>
    <w:rsid w:val="00EA7D8B"/>
    <w:rsid w:val="00EF6880"/>
    <w:rsid w:val="00F10F49"/>
    <w:rsid w:val="00F573E6"/>
    <w:rsid w:val="00FA0AFA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19D"/>
  <w15:chartTrackingRefBased/>
  <w15:docId w15:val="{E48CC65A-5BB2-4638-BA99-C5AC9CC1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3E36"/>
    <w:rPr>
      <w:rFonts w:ascii="Times New Roman" w:hAnsi="Times New Roman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Calibri Light" w:hAnsi="Calibri Light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Calibri Light" w:hAnsi="Calibri Light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semiHidden/>
    <w:rsid w:val="00524008"/>
    <w:pPr>
      <w:tabs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link w:val="Voettekst"/>
    <w:semiHidden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customStyle="1" w:styleId="Subtitel">
    <w:name w:val="Subtitel"/>
    <w:basedOn w:val="Standaard"/>
    <w:link w:val="SubtitelChar"/>
    <w:qFormat/>
    <w:rsid w:val="00524008"/>
    <w:pPr>
      <w:ind w:left="2155" w:right="1531"/>
    </w:pPr>
    <w:rPr>
      <w:b/>
      <w:sz w:val="20"/>
      <w:szCs w:val="20"/>
    </w:rPr>
  </w:style>
  <w:style w:type="character" w:customStyle="1" w:styleId="SubtitelChar">
    <w:name w:val="Subtitel Char"/>
    <w:link w:val="Sub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line="280" w:lineRule="atLeast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B06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063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B0631"/>
    <w:rPr>
      <w:rFonts w:ascii="Times New Roman" w:hAnsi="Times New Roman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063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B0631"/>
    <w:rPr>
      <w:rFonts w:ascii="Times New Roman" w:hAnsi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09C4-1C7E-467C-B7B2-C66F7987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Development Plan</vt:lpstr>
    </vt:vector>
  </TitlesOfParts>
  <Company>Cinop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</dc:title>
  <dc:subject/>
  <dc:creator>AKikstra</dc:creator>
  <cp:keywords/>
  <dc:description/>
  <cp:lastModifiedBy>Wil Bom</cp:lastModifiedBy>
  <cp:revision>4</cp:revision>
  <cp:lastPrinted>2009-07-27T13:40:00Z</cp:lastPrinted>
  <dcterms:created xsi:type="dcterms:W3CDTF">2018-04-12T09:31:00Z</dcterms:created>
  <dcterms:modified xsi:type="dcterms:W3CDTF">2021-10-22T15:39:00Z</dcterms:modified>
</cp:coreProperties>
</file>