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305C" w14:textId="77777777" w:rsidR="00644B89" w:rsidRDefault="00644B89" w:rsidP="008C6D12">
      <w:pPr>
        <w:pStyle w:val="INHOUD"/>
        <w:rPr>
          <w:rFonts w:asciiTheme="minorHAnsi" w:hAnsiTheme="minorHAnsi" w:cstheme="minorHAnsi"/>
          <w:lang w:val="en-GB"/>
        </w:rPr>
      </w:pPr>
    </w:p>
    <w:p w14:paraId="339BA51F" w14:textId="74368B7F" w:rsidR="006453E1" w:rsidRPr="002B4848" w:rsidRDefault="006453E1" w:rsidP="008C6D12">
      <w:pPr>
        <w:pStyle w:val="INHOUD"/>
        <w:rPr>
          <w:rFonts w:asciiTheme="minorHAnsi" w:hAnsiTheme="minorHAnsi" w:cstheme="minorHAnsi"/>
          <w:lang w:val="en-GB"/>
        </w:rPr>
      </w:pPr>
      <w:r w:rsidRPr="002B4848">
        <w:rPr>
          <w:rFonts w:asciiTheme="minorHAnsi" w:hAnsiTheme="minorHAnsi" w:cstheme="minorHAnsi"/>
          <w:lang w:val="en-GB"/>
        </w:rPr>
        <w:t>Logbook for reflections</w:t>
      </w:r>
    </w:p>
    <w:p w14:paraId="751A6875" w14:textId="48BDF888" w:rsidR="006453E1" w:rsidRPr="002B4848" w:rsidRDefault="006453E1" w:rsidP="008C6D12">
      <w:pPr>
        <w:pStyle w:val="INHOUD"/>
        <w:rPr>
          <w:rFonts w:asciiTheme="minorHAnsi" w:hAnsiTheme="minorHAnsi" w:cstheme="minorHAnsi"/>
          <w:lang w:val="en-GB"/>
        </w:rPr>
      </w:pPr>
      <w:r w:rsidRPr="002B4848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937E1C">
        <w:rPr>
          <w:rFonts w:asciiTheme="minorHAnsi" w:hAnsiTheme="minorHAnsi" w:cstheme="minorHAnsi"/>
          <w:sz w:val="24"/>
          <w:szCs w:val="24"/>
          <w:lang w:val="en-GB"/>
        </w:rPr>
        <w:t>Topic 1 ‘Discover your T</w:t>
      </w:r>
      <w:r w:rsidR="00172DEF" w:rsidRPr="002B4848">
        <w:rPr>
          <w:rFonts w:asciiTheme="minorHAnsi" w:hAnsiTheme="minorHAnsi" w:cstheme="minorHAnsi"/>
          <w:sz w:val="24"/>
          <w:szCs w:val="24"/>
          <w:lang w:val="en-GB"/>
        </w:rPr>
        <w:t>alent’</w:t>
      </w:r>
    </w:p>
    <w:p w14:paraId="0EC7345C" w14:textId="53D85974" w:rsidR="006724A7" w:rsidRPr="002B4848" w:rsidRDefault="00950DF7" w:rsidP="008C6D12">
      <w:pPr>
        <w:numPr>
          <w:ilvl w:val="0"/>
          <w:numId w:val="1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2B4848">
        <w:rPr>
          <w:rFonts w:cstheme="minorHAnsi"/>
          <w:lang w:val="en-GB"/>
        </w:rPr>
        <w:t>Write down</w:t>
      </w:r>
      <w:r w:rsidR="00B7287B" w:rsidRPr="002B4848">
        <w:rPr>
          <w:rFonts w:cstheme="minorHAnsi"/>
          <w:lang w:val="en-GB"/>
        </w:rPr>
        <w:t xml:space="preserve"> what you need to improve on your planning and needs assessment </w:t>
      </w:r>
      <w:r w:rsidR="00172DEF" w:rsidRPr="002B4848">
        <w:rPr>
          <w:rFonts w:cstheme="minorHAnsi"/>
          <w:lang w:val="en-GB"/>
        </w:rPr>
        <w:t>of your target group</w:t>
      </w:r>
      <w:r w:rsidR="002B4848">
        <w:rPr>
          <w:rFonts w:cstheme="minorHAnsi"/>
          <w:lang w:val="en-GB"/>
        </w:rPr>
        <w:t>. How are you going to involve your manager, your senior officer?</w:t>
      </w:r>
    </w:p>
    <w:p w14:paraId="07C0807B" w14:textId="77777777" w:rsidR="00002F62" w:rsidRPr="002B4848" w:rsidRDefault="00002F62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C03EEAF" w14:textId="77777777" w:rsidR="00002F62" w:rsidRPr="002B4848" w:rsidRDefault="00002F62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EF8FE47" w14:textId="15142B04" w:rsidR="00172DEF" w:rsidRPr="002B4848" w:rsidRDefault="00172DEF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1391EE6F" w14:textId="77777777" w:rsidR="00172DEF" w:rsidRPr="002B4848" w:rsidRDefault="00172DEF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6FAA4A3A" w14:textId="77777777" w:rsidR="00002F62" w:rsidRPr="002B4848" w:rsidRDefault="00002F62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55CBFF27" w14:textId="44B4266D" w:rsidR="00172DEF" w:rsidRPr="002B4848" w:rsidRDefault="00950DF7" w:rsidP="008C6D12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2B4848">
        <w:rPr>
          <w:rFonts w:cstheme="minorHAnsi"/>
          <w:lang w:val="en-GB"/>
        </w:rPr>
        <w:t xml:space="preserve">Write down </w:t>
      </w:r>
      <w:r w:rsidR="00644B89">
        <w:rPr>
          <w:rFonts w:cstheme="minorHAnsi"/>
          <w:lang w:val="en-GB"/>
        </w:rPr>
        <w:t xml:space="preserve">the </w:t>
      </w:r>
      <w:r w:rsidR="00B7287B" w:rsidRPr="002B4848">
        <w:rPr>
          <w:rFonts w:cstheme="minorHAnsi"/>
          <w:lang w:val="en-GB"/>
        </w:rPr>
        <w:t>3-5 exercises you have selec</w:t>
      </w:r>
      <w:r w:rsidR="00172DEF" w:rsidRPr="002B4848">
        <w:rPr>
          <w:rFonts w:cstheme="minorHAnsi"/>
          <w:lang w:val="en-GB"/>
        </w:rPr>
        <w:t xml:space="preserve">ted for your own group of youth. </w:t>
      </w:r>
      <w:r w:rsidR="00172DEF" w:rsidRPr="002B4848">
        <w:rPr>
          <w:rFonts w:cstheme="minorHAnsi"/>
          <w:lang w:val="en-US"/>
        </w:rPr>
        <w:t xml:space="preserve"> </w:t>
      </w:r>
      <w:r w:rsidR="00172DEF" w:rsidRPr="002B4848">
        <w:rPr>
          <w:rFonts w:cstheme="minorHAnsi"/>
          <w:lang w:val="en-GB"/>
        </w:rPr>
        <w:t>E</w:t>
      </w:r>
      <w:r w:rsidR="00B7287B" w:rsidRPr="002B4848">
        <w:rPr>
          <w:rFonts w:cstheme="minorHAnsi"/>
          <w:lang w:val="en-GB"/>
        </w:rPr>
        <w:t xml:space="preserve">xplain why you have chosen them and how they </w:t>
      </w:r>
      <w:r w:rsidR="00644B89">
        <w:rPr>
          <w:rFonts w:cstheme="minorHAnsi"/>
          <w:lang w:val="en-GB"/>
        </w:rPr>
        <w:t xml:space="preserve">are in line with </w:t>
      </w:r>
      <w:r w:rsidR="00B7287B" w:rsidRPr="002B4848">
        <w:rPr>
          <w:rFonts w:cstheme="minorHAnsi"/>
          <w:lang w:val="en-GB"/>
        </w:rPr>
        <w:t xml:space="preserve">the needs </w:t>
      </w:r>
      <w:r w:rsidR="003621D7" w:rsidRPr="002B4848">
        <w:rPr>
          <w:rFonts w:cstheme="minorHAnsi"/>
          <w:lang w:val="en-GB"/>
        </w:rPr>
        <w:t>assessment of your target group</w:t>
      </w:r>
      <w:r w:rsidR="002B4848">
        <w:rPr>
          <w:rFonts w:cstheme="minorHAnsi"/>
          <w:lang w:val="en-GB"/>
        </w:rPr>
        <w:t>.</w:t>
      </w:r>
    </w:p>
    <w:p w14:paraId="709540B0" w14:textId="28DFA28A" w:rsidR="00172DEF" w:rsidRPr="002B4848" w:rsidRDefault="00172DEF" w:rsidP="008C6D1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66B52B0" w14:textId="7E4FF982" w:rsidR="00172DEF" w:rsidRPr="002B4848" w:rsidRDefault="00172DEF" w:rsidP="008C6D1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5D23ECAE" w14:textId="463BC42D" w:rsidR="00172DEF" w:rsidRPr="002B4848" w:rsidRDefault="00172DEF" w:rsidP="008C6D1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7DE1BA93" w14:textId="57BF9D80" w:rsidR="00172DEF" w:rsidRPr="002B4848" w:rsidRDefault="00172DEF" w:rsidP="008C6D1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35740836" w14:textId="3F6BE25F" w:rsidR="00172DEF" w:rsidRPr="002B4848" w:rsidRDefault="00172DEF" w:rsidP="008C6D12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8D83FCA" w14:textId="77777777" w:rsidR="00172DEF" w:rsidRPr="002B4848" w:rsidRDefault="00172DEF" w:rsidP="008C6D12">
      <w:pPr>
        <w:tabs>
          <w:tab w:val="left" w:pos="426"/>
        </w:tabs>
        <w:spacing w:line="240" w:lineRule="auto"/>
        <w:rPr>
          <w:rFonts w:cstheme="minorHAnsi"/>
          <w:lang w:val="en-US"/>
        </w:rPr>
      </w:pPr>
    </w:p>
    <w:p w14:paraId="11263450" w14:textId="6B1CEED7" w:rsidR="006453E1" w:rsidRPr="002B4848" w:rsidRDefault="00B7287B" w:rsidP="008C6D12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2B4848">
        <w:rPr>
          <w:rFonts w:cstheme="minorHAnsi"/>
          <w:lang w:val="en-GB"/>
        </w:rPr>
        <w:t>W</w:t>
      </w:r>
      <w:r w:rsidR="00172DEF" w:rsidRPr="002B4848">
        <w:rPr>
          <w:rFonts w:cstheme="minorHAnsi"/>
          <w:lang w:val="en-GB"/>
        </w:rPr>
        <w:t xml:space="preserve">rite down what you want to achieve by doing a try-out of one of the exercises. </w:t>
      </w:r>
    </w:p>
    <w:p w14:paraId="6F9567B6" w14:textId="51B89D63" w:rsidR="00172DEF" w:rsidRPr="002B4848" w:rsidRDefault="00172DEF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27ACAF0" w14:textId="2BC82936" w:rsidR="00172DEF" w:rsidRPr="002B4848" w:rsidRDefault="00172DEF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8E1D628" w14:textId="4AE198B1" w:rsidR="00172DEF" w:rsidRPr="002B4848" w:rsidRDefault="00172DEF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BABA82D" w14:textId="135F9314" w:rsidR="00172DEF" w:rsidRPr="002B4848" w:rsidRDefault="00172DEF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08CBD61D" w14:textId="4CB170B4" w:rsidR="006724A7" w:rsidRPr="002B4848" w:rsidRDefault="00A7784A" w:rsidP="008C6D12">
      <w:pPr>
        <w:numPr>
          <w:ilvl w:val="0"/>
          <w:numId w:val="4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2B4848">
        <w:rPr>
          <w:rFonts w:cstheme="minorHAnsi"/>
          <w:lang w:val="en-GB"/>
        </w:rPr>
        <w:t xml:space="preserve">Write down </w:t>
      </w:r>
      <w:r w:rsidR="00172DEF" w:rsidRPr="002B4848">
        <w:rPr>
          <w:rFonts w:cstheme="minorHAnsi"/>
          <w:lang w:val="en-GB"/>
        </w:rPr>
        <w:t xml:space="preserve">what you learned </w:t>
      </w:r>
      <w:r w:rsidRPr="002B4848">
        <w:rPr>
          <w:rFonts w:cstheme="minorHAnsi"/>
          <w:lang w:val="en-GB"/>
        </w:rPr>
        <w:t xml:space="preserve">from </w:t>
      </w:r>
      <w:r w:rsidR="00172DEF" w:rsidRPr="002B4848">
        <w:rPr>
          <w:rFonts w:cstheme="minorHAnsi"/>
          <w:lang w:val="en-GB"/>
        </w:rPr>
        <w:t>all the exercises, demonstrated in this group</w:t>
      </w:r>
      <w:r w:rsidRPr="002B4848">
        <w:rPr>
          <w:rFonts w:cstheme="minorHAnsi"/>
          <w:lang w:val="en-GB"/>
        </w:rPr>
        <w:t>. Which tips you want to remember?</w:t>
      </w:r>
    </w:p>
    <w:p w14:paraId="549A19BE" w14:textId="77777777" w:rsidR="00172DEF" w:rsidRPr="002B4848" w:rsidRDefault="00172DEF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01B19272" w14:textId="77777777" w:rsidR="005B7B54" w:rsidRPr="002B4848" w:rsidRDefault="005B7B54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144BC76E" w14:textId="43BFA041" w:rsidR="005B7B54" w:rsidRPr="002B4848" w:rsidRDefault="005B7B54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EFA8E34" w14:textId="2D5BF7FA" w:rsidR="00293F9C" w:rsidRPr="002B4848" w:rsidRDefault="00293F9C" w:rsidP="008C6D12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851951" w14:textId="057D42B4" w:rsidR="006453E1" w:rsidRPr="002B4848" w:rsidRDefault="006453E1" w:rsidP="008C6D12">
      <w:pPr>
        <w:rPr>
          <w:rFonts w:cstheme="minorHAnsi"/>
          <w:lang w:val="en-GB"/>
        </w:rPr>
      </w:pPr>
    </w:p>
    <w:sectPr w:rsidR="006453E1" w:rsidRPr="002B48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6661" w14:textId="77777777" w:rsidR="00A77B9D" w:rsidRDefault="00A77B9D" w:rsidP="006453E1">
      <w:pPr>
        <w:spacing w:after="0" w:line="240" w:lineRule="auto"/>
      </w:pPr>
      <w:r>
        <w:separator/>
      </w:r>
    </w:p>
  </w:endnote>
  <w:endnote w:type="continuationSeparator" w:id="0">
    <w:p w14:paraId="0003469B" w14:textId="77777777" w:rsidR="00A77B9D" w:rsidRDefault="00A77B9D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30086B04" w:rsidR="006453E1" w:rsidRPr="002B4848" w:rsidRDefault="00A7784A" w:rsidP="0066194C">
    <w:pPr>
      <w:ind w:left="426"/>
      <w:rPr>
        <w:rFonts w:cstheme="minorHAnsi"/>
        <w:sz w:val="18"/>
        <w:szCs w:val="18"/>
        <w:lang w:val="en-US"/>
      </w:rPr>
    </w:pPr>
    <w:r w:rsidRPr="002B4848">
      <w:rPr>
        <w:rStyle w:val="Paginanummer"/>
        <w:rFonts w:asciiTheme="minorHAnsi" w:hAnsiTheme="minorHAnsi" w:cstheme="minorHAnsi"/>
        <w:sz w:val="18"/>
        <w:lang w:val="en-US"/>
      </w:rPr>
      <w:t>2.3.</w:t>
    </w:r>
    <w:r w:rsidR="002B4848" w:rsidRPr="002B4848">
      <w:rPr>
        <w:rStyle w:val="Paginanummer"/>
        <w:rFonts w:asciiTheme="minorHAnsi" w:hAnsiTheme="minorHAnsi" w:cstheme="minorHAnsi"/>
        <w:sz w:val="18"/>
        <w:lang w:val="en-US"/>
      </w:rPr>
      <w:t xml:space="preserve"> Logbook</w:t>
    </w:r>
    <w:r w:rsidR="00681DBD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  <w:r w:rsidR="004737B8">
      <w:rPr>
        <w:rStyle w:val="Paginanummer"/>
        <w:rFonts w:asciiTheme="minorHAnsi" w:hAnsiTheme="minorHAnsi" w:cstheme="minorHAnsi"/>
        <w:sz w:val="18"/>
        <w:lang w:val="en-US"/>
      </w:rPr>
      <w:t>T</w:t>
    </w:r>
    <w:r w:rsidR="005E0671">
      <w:rPr>
        <w:rStyle w:val="Paginanummer"/>
        <w:rFonts w:asciiTheme="minorHAnsi" w:hAnsiTheme="minorHAnsi" w:cstheme="minorHAnsi"/>
        <w:sz w:val="18"/>
        <w:lang w:val="en-US"/>
      </w:rPr>
      <w:t xml:space="preserve">-o-T </w:t>
    </w:r>
    <w:r w:rsidR="00C22112" w:rsidRPr="002B4848">
      <w:rPr>
        <w:rStyle w:val="Paginanummer"/>
        <w:rFonts w:asciiTheme="minorHAnsi" w:hAnsiTheme="minorHAnsi" w:cstheme="minorHAnsi"/>
        <w:sz w:val="18"/>
        <w:lang w:val="en-US"/>
      </w:rPr>
      <w:t>Career Development</w:t>
    </w:r>
    <w:r w:rsidR="00A31DE6">
      <w:rPr>
        <w:rStyle w:val="Paginanummer"/>
        <w:rFonts w:asciiTheme="minorHAnsi" w:hAnsiTheme="minorHAnsi" w:cstheme="minorHAnsi"/>
        <w:sz w:val="18"/>
        <w:lang w:val="en-US"/>
      </w:rPr>
      <w:t xml:space="preserve"> day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6914" w14:textId="77777777" w:rsidR="00A77B9D" w:rsidRDefault="00A77B9D" w:rsidP="006453E1">
      <w:pPr>
        <w:spacing w:after="0" w:line="240" w:lineRule="auto"/>
      </w:pPr>
      <w:r>
        <w:separator/>
      </w:r>
    </w:p>
  </w:footnote>
  <w:footnote w:type="continuationSeparator" w:id="0">
    <w:p w14:paraId="28305A9E" w14:textId="77777777" w:rsidR="00A77B9D" w:rsidRDefault="00A77B9D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6BC51292" w:rsidR="006453E1" w:rsidRPr="006453E1" w:rsidRDefault="008C6D12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5C151E71" wp14:editId="313DC91E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E"/>
    <w:multiLevelType w:val="hybridMultilevel"/>
    <w:tmpl w:val="3022D6FE"/>
    <w:lvl w:ilvl="0" w:tplc="4E7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F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E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C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C22"/>
    <w:multiLevelType w:val="hybridMultilevel"/>
    <w:tmpl w:val="183E6A22"/>
    <w:lvl w:ilvl="0" w:tplc="17C8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868AB"/>
    <w:multiLevelType w:val="hybridMultilevel"/>
    <w:tmpl w:val="6FC20164"/>
    <w:lvl w:ilvl="0" w:tplc="91C2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4D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EB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E5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E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60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4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0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6951FF"/>
    <w:multiLevelType w:val="hybridMultilevel"/>
    <w:tmpl w:val="F0209E3A"/>
    <w:lvl w:ilvl="0" w:tplc="908485B0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1" w:tplc="363023D2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2" w:tplc="820213FE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3" w:tplc="59F6930C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4" w:tplc="D4D6A3E6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5" w:tplc="489042C0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  <w:lvl w:ilvl="6" w:tplc="0B24DB50" w:tentative="1">
      <w:start w:val="1"/>
      <w:numFmt w:val="bullet"/>
      <w:lvlText w:val="•"/>
      <w:lvlJc w:val="left"/>
      <w:pPr>
        <w:tabs>
          <w:tab w:val="num" w:pos="6216"/>
        </w:tabs>
        <w:ind w:left="6216" w:hanging="360"/>
      </w:pPr>
      <w:rPr>
        <w:rFonts w:ascii="Arial" w:hAnsi="Arial" w:hint="default"/>
      </w:rPr>
    </w:lvl>
    <w:lvl w:ilvl="7" w:tplc="1382E7B8" w:tentative="1">
      <w:start w:val="1"/>
      <w:numFmt w:val="bullet"/>
      <w:lvlText w:val="•"/>
      <w:lvlJc w:val="left"/>
      <w:pPr>
        <w:tabs>
          <w:tab w:val="num" w:pos="6936"/>
        </w:tabs>
        <w:ind w:left="6936" w:hanging="360"/>
      </w:pPr>
      <w:rPr>
        <w:rFonts w:ascii="Arial" w:hAnsi="Arial" w:hint="default"/>
      </w:rPr>
    </w:lvl>
    <w:lvl w:ilvl="8" w:tplc="3B44FC7C" w:tentative="1">
      <w:start w:val="1"/>
      <w:numFmt w:val="bullet"/>
      <w:lvlText w:val="•"/>
      <w:lvlJc w:val="left"/>
      <w:pPr>
        <w:tabs>
          <w:tab w:val="num" w:pos="7656"/>
        </w:tabs>
        <w:ind w:left="7656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3067B"/>
    <w:rsid w:val="000536FD"/>
    <w:rsid w:val="000A4191"/>
    <w:rsid w:val="00125A61"/>
    <w:rsid w:val="00172DEF"/>
    <w:rsid w:val="00255341"/>
    <w:rsid w:val="00272575"/>
    <w:rsid w:val="0028450C"/>
    <w:rsid w:val="00293F9C"/>
    <w:rsid w:val="002B4848"/>
    <w:rsid w:val="003621D7"/>
    <w:rsid w:val="003E2EFE"/>
    <w:rsid w:val="00450F51"/>
    <w:rsid w:val="004737B8"/>
    <w:rsid w:val="005B7B54"/>
    <w:rsid w:val="005C397A"/>
    <w:rsid w:val="005E0671"/>
    <w:rsid w:val="006235CC"/>
    <w:rsid w:val="00644B89"/>
    <w:rsid w:val="006453E1"/>
    <w:rsid w:val="006531BA"/>
    <w:rsid w:val="0066194C"/>
    <w:rsid w:val="006724A7"/>
    <w:rsid w:val="00681DBD"/>
    <w:rsid w:val="00702932"/>
    <w:rsid w:val="00742F0B"/>
    <w:rsid w:val="00763E92"/>
    <w:rsid w:val="0079421B"/>
    <w:rsid w:val="007D6C98"/>
    <w:rsid w:val="008A3D5E"/>
    <w:rsid w:val="008B0DE7"/>
    <w:rsid w:val="008C6D12"/>
    <w:rsid w:val="008F60EF"/>
    <w:rsid w:val="0090744B"/>
    <w:rsid w:val="00937E1C"/>
    <w:rsid w:val="00950DF7"/>
    <w:rsid w:val="00A31DE6"/>
    <w:rsid w:val="00A6356D"/>
    <w:rsid w:val="00A7784A"/>
    <w:rsid w:val="00A77B9D"/>
    <w:rsid w:val="00AA7E67"/>
    <w:rsid w:val="00B7287B"/>
    <w:rsid w:val="00BE5A0E"/>
    <w:rsid w:val="00C22112"/>
    <w:rsid w:val="00C45F0C"/>
    <w:rsid w:val="00C84C5D"/>
    <w:rsid w:val="00E70E3D"/>
    <w:rsid w:val="00F47517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4</cp:revision>
  <dcterms:created xsi:type="dcterms:W3CDTF">2018-04-12T10:13:00Z</dcterms:created>
  <dcterms:modified xsi:type="dcterms:W3CDTF">2021-10-22T15:45:00Z</dcterms:modified>
</cp:coreProperties>
</file>